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A72F" w14:textId="3A132A5B" w:rsidR="001B72DA" w:rsidRDefault="006143E8" w:rsidP="006A04B7">
      <w:pPr>
        <w:spacing w:line="6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143E8">
        <w:rPr>
          <w:rFonts w:ascii="標楷體" w:eastAsia="標楷體" w:hAnsi="標楷體" w:cs="標楷體" w:hint="eastAsia"/>
          <w:b/>
          <w:sz w:val="32"/>
          <w:szCs w:val="32"/>
        </w:rPr>
        <w:t>臺中市政府</w:t>
      </w:r>
      <w:r w:rsidR="006A04B7" w:rsidRPr="006143E8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Pr="00790C6D">
        <w:rPr>
          <w:rFonts w:ascii="標楷體" w:eastAsia="標楷體" w:hAnsi="標楷體" w:cs="標楷體" w:hint="eastAsia"/>
          <w:b/>
          <w:sz w:val="34"/>
          <w:szCs w:val="34"/>
        </w:rPr>
        <w:t>2021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年後</w:t>
      </w:r>
      <w:r w:rsidR="00215DD7">
        <w:rPr>
          <w:rFonts w:ascii="標楷體" w:eastAsia="標楷體" w:hAnsi="標楷體" w:cs="標楷體" w:hint="eastAsia"/>
          <w:b/>
          <w:sz w:val="34"/>
          <w:szCs w:val="34"/>
        </w:rPr>
        <w:t>求(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轉</w:t>
      </w:r>
      <w:r w:rsidR="00215DD7">
        <w:rPr>
          <w:rFonts w:ascii="標楷體" w:eastAsia="標楷體" w:hAnsi="標楷體" w:cs="標楷體" w:hint="eastAsia"/>
          <w:b/>
          <w:sz w:val="34"/>
          <w:szCs w:val="34"/>
        </w:rPr>
        <w:t>)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職</w:t>
      </w:r>
      <w:r w:rsidRPr="00790C6D">
        <w:rPr>
          <w:rFonts w:ascii="標楷體" w:eastAsia="標楷體" w:hAnsi="標楷體" w:cs="標楷體" w:hint="eastAsia"/>
          <w:b/>
          <w:sz w:val="34"/>
          <w:szCs w:val="34"/>
        </w:rPr>
        <w:t>‧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扭</w:t>
      </w:r>
      <w:r w:rsidR="00215DD7">
        <w:rPr>
          <w:rFonts w:ascii="標楷體" w:eastAsia="標楷體" w:hAnsi="標楷體" w:cs="標楷體" w:hint="eastAsia"/>
          <w:b/>
          <w:sz w:val="34"/>
          <w:szCs w:val="34"/>
        </w:rPr>
        <w:t>轉</w:t>
      </w:r>
      <w:r w:rsidR="00DF7782" w:rsidRPr="00790C6D">
        <w:rPr>
          <w:rFonts w:ascii="標楷體" w:eastAsia="標楷體" w:hAnsi="標楷體" w:cs="標楷體" w:hint="eastAsia"/>
          <w:b/>
          <w:sz w:val="34"/>
          <w:szCs w:val="34"/>
        </w:rPr>
        <w:t>薪機</w:t>
      </w:r>
      <w:r w:rsidR="006A04B7" w:rsidRPr="006143E8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14:paraId="103C90BC" w14:textId="7BA77219" w:rsidR="006A04B7" w:rsidRPr="006143E8" w:rsidRDefault="00BC33CF" w:rsidP="006A04B7">
      <w:pPr>
        <w:spacing w:line="6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光學</w:t>
      </w:r>
      <w:r w:rsidR="004F2172">
        <w:rPr>
          <w:rFonts w:ascii="標楷體" w:eastAsia="標楷體" w:hAnsi="標楷體" w:cs="標楷體" w:hint="eastAsia"/>
          <w:b/>
          <w:sz w:val="32"/>
          <w:szCs w:val="32"/>
        </w:rPr>
        <w:t>電子及軟體</w:t>
      </w:r>
      <w:r>
        <w:rPr>
          <w:rFonts w:ascii="標楷體" w:eastAsia="標楷體" w:hAnsi="標楷體" w:cs="標楷體" w:hint="eastAsia"/>
          <w:b/>
          <w:sz w:val="32"/>
          <w:szCs w:val="32"/>
        </w:rPr>
        <w:t>產業</w:t>
      </w:r>
      <w:r w:rsidR="006A04B7" w:rsidRPr="006143E8">
        <w:rPr>
          <w:rFonts w:ascii="標楷體" w:eastAsia="標楷體" w:hAnsi="標楷體" w:cs="標楷體" w:hint="eastAsia"/>
          <w:b/>
          <w:sz w:val="32"/>
          <w:szCs w:val="32"/>
        </w:rPr>
        <w:t>廠商聯合</w:t>
      </w:r>
      <w:r w:rsidR="006A04B7" w:rsidRPr="006143E8">
        <w:rPr>
          <w:rFonts w:ascii="標楷體" w:eastAsia="標楷體" w:hAnsi="標楷體" w:cs="標楷體"/>
          <w:b/>
          <w:sz w:val="32"/>
          <w:szCs w:val="32"/>
        </w:rPr>
        <w:t>徵才活動</w:t>
      </w:r>
    </w:p>
    <w:p w14:paraId="17036112" w14:textId="19E80153" w:rsidR="006A04B7" w:rsidRPr="006A04B7" w:rsidRDefault="006A04B7" w:rsidP="006A04B7">
      <w:pPr>
        <w:spacing w:line="6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6A04B7">
        <w:rPr>
          <w:rFonts w:ascii="標楷體" w:eastAsia="標楷體" w:hAnsi="標楷體" w:cs="標楷體" w:hint="eastAsia"/>
          <w:b/>
          <w:sz w:val="36"/>
          <w:szCs w:val="36"/>
        </w:rPr>
        <w:t>～ 廠商報名表 ～</w:t>
      </w:r>
    </w:p>
    <w:p w14:paraId="5ED738D2" w14:textId="604E7082" w:rsidR="005B0D58" w:rsidRDefault="005B0D58" w:rsidP="00C64A8E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DF7782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07575E2" w14:textId="44F644B8" w:rsidR="005B0D58" w:rsidRDefault="005B0D58" w:rsidP="00772181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活動時間：110年2月26日(星期</w:t>
      </w:r>
      <w:r w:rsidR="0029008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7218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09:30-12:30</w:t>
      </w:r>
    </w:p>
    <w:p w14:paraId="60D98A10" w14:textId="5239ECFD" w:rsidR="005B0D58" w:rsidRDefault="005B0D58" w:rsidP="00772181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</w:t>
      </w:r>
      <w:r w:rsidRPr="005B0D58">
        <w:rPr>
          <w:rFonts w:ascii="標楷體" w:eastAsia="標楷體" w:hAnsi="標楷體" w:hint="eastAsia"/>
          <w:sz w:val="28"/>
          <w:szCs w:val="28"/>
        </w:rPr>
        <w:t>經濟部加工出口區管理處臺中分處</w:t>
      </w:r>
    </w:p>
    <w:p w14:paraId="134591E3" w14:textId="7FCC0D23" w:rsidR="005B0D58" w:rsidRPr="005B0D58" w:rsidRDefault="005B0D58" w:rsidP="005B0D58">
      <w:pPr>
        <w:pStyle w:val="a3"/>
        <w:spacing w:line="400" w:lineRule="exact"/>
        <w:ind w:leftChars="0"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</w:t>
      </w:r>
      <w:r w:rsidRPr="005B0D58">
        <w:rPr>
          <w:rFonts w:ascii="標楷體" w:eastAsia="標楷體" w:hAnsi="標楷體" w:hint="eastAsia"/>
          <w:sz w:val="28"/>
          <w:szCs w:val="28"/>
        </w:rPr>
        <w:t>潭子區加工出口區建國路1號後棟3樓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58C36E12" w14:textId="76B208D9" w:rsidR="00DF7782" w:rsidRPr="00DF7782" w:rsidRDefault="00EE03A4" w:rsidP="00772181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預計招商家數：5-8家</w:t>
      </w:r>
    </w:p>
    <w:p w14:paraId="6BF8AC20" w14:textId="7583EA72" w:rsidR="006A04B7" w:rsidRDefault="006A04B7" w:rsidP="00C64A8E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公司名稱</w:t>
      </w:r>
      <w:r w:rsidRPr="006A04B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EE03A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》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843"/>
        <w:gridCol w:w="3260"/>
        <w:gridCol w:w="1843"/>
        <w:gridCol w:w="1984"/>
      </w:tblGrid>
      <w:tr w:rsidR="00D216D4" w14:paraId="10444D8B" w14:textId="77777777" w:rsidTr="00D216D4">
        <w:trPr>
          <w:trHeight w:val="547"/>
        </w:trPr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CBF0" w14:textId="77777777" w:rsidR="006A04B7" w:rsidRDefault="006A04B7" w:rsidP="00A9452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名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74C1" w14:textId="77777777" w:rsidR="006A04B7" w:rsidRDefault="006A04B7" w:rsidP="00A9452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 稱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DD4B" w14:textId="77777777" w:rsidR="006A04B7" w:rsidRDefault="006A04B7" w:rsidP="00A9452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聯絡電話/手機</w:t>
            </w:r>
          </w:p>
          <w:p w14:paraId="445C3D2B" w14:textId="77777777" w:rsidR="006A04B7" w:rsidRDefault="006A04B7" w:rsidP="00A9452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(僅供聯絡使用)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379EF" w14:textId="77777777" w:rsidR="006A04B7" w:rsidRDefault="006A04B7" w:rsidP="00A9452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便當（葷/素）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7B1A" w14:textId="77777777" w:rsidR="006A04B7" w:rsidRDefault="006A04B7" w:rsidP="00A9452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D216D4" w14:paraId="7DEE72AE" w14:textId="77777777" w:rsidTr="00D216D4">
        <w:trPr>
          <w:trHeight w:val="794"/>
        </w:trPr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90B5" w14:textId="7853EA94" w:rsidR="006A04B7" w:rsidRPr="006A04B7" w:rsidRDefault="006A04B7" w:rsidP="006A04B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46F9" w14:textId="3427DCF1" w:rsidR="006A04B7" w:rsidRPr="006A04B7" w:rsidRDefault="006A04B7" w:rsidP="006A04B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130B" w14:textId="28F75941" w:rsidR="006A04B7" w:rsidRPr="006A04B7" w:rsidRDefault="006A04B7" w:rsidP="006A04B7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747A" w14:textId="63BE16C4" w:rsidR="006A04B7" w:rsidRDefault="006A04B7" w:rsidP="00A94529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□葷　□素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9101" w14:textId="11766946" w:rsidR="006A04B7" w:rsidRDefault="006A04B7" w:rsidP="006A04B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※因場地限制，恕不提供</w:t>
            </w:r>
            <w:r w:rsidR="005B0D58">
              <w:rPr>
                <w:rFonts w:ascii="標楷體" w:eastAsia="標楷體" w:hAnsi="標楷體" w:cs="標楷體" w:hint="eastAsia"/>
                <w:szCs w:val="24"/>
              </w:rPr>
              <w:t>電源及</w:t>
            </w:r>
            <w:r>
              <w:rPr>
                <w:rFonts w:ascii="標楷體" w:eastAsia="標楷體" w:hAnsi="標楷體" w:cs="標楷體"/>
                <w:szCs w:val="24"/>
              </w:rPr>
              <w:t>筆試</w:t>
            </w:r>
            <w:r w:rsidR="005B0D58">
              <w:rPr>
                <w:rFonts w:ascii="標楷體" w:eastAsia="標楷體" w:hAnsi="標楷體" w:cs="標楷體" w:hint="eastAsia"/>
                <w:szCs w:val="24"/>
              </w:rPr>
              <w:t>場地，敬請見諒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  <w:tr w:rsidR="00D216D4" w14:paraId="55F45FE3" w14:textId="77777777" w:rsidTr="00D216D4">
        <w:trPr>
          <w:trHeight w:val="794"/>
        </w:trPr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7A91" w14:textId="3496A00B" w:rsidR="006A04B7" w:rsidRPr="006A04B7" w:rsidRDefault="006A04B7" w:rsidP="006A04B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EDB5" w14:textId="465B3896" w:rsidR="006A04B7" w:rsidRPr="006A04B7" w:rsidRDefault="006A04B7" w:rsidP="006A04B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1B35" w14:textId="77777777" w:rsidR="006A04B7" w:rsidRPr="006A04B7" w:rsidRDefault="006A04B7" w:rsidP="006A04B7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B405" w14:textId="50AB77E6" w:rsidR="006A04B7" w:rsidRDefault="006A04B7" w:rsidP="00A94529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□葷　□素</w:t>
            </w: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EFA5" w14:textId="77777777" w:rsidR="006A04B7" w:rsidRDefault="006A04B7" w:rsidP="00A94529"/>
        </w:tc>
      </w:tr>
    </w:tbl>
    <w:p w14:paraId="4716295F" w14:textId="63230399" w:rsidR="006A04B7" w:rsidRDefault="00EE03A4" w:rsidP="00C64A8E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公司基本資料：</w:t>
      </w:r>
    </w:p>
    <w:tbl>
      <w:tblPr>
        <w:tblW w:w="10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5599"/>
        <w:gridCol w:w="1559"/>
        <w:gridCol w:w="2268"/>
      </w:tblGrid>
      <w:tr w:rsidR="00EE03A4" w14:paraId="546D70AA" w14:textId="77777777" w:rsidTr="00D216D4">
        <w:trPr>
          <w:trHeight w:val="794"/>
        </w:trPr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30DC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公司名稱</w:t>
            </w:r>
          </w:p>
        </w:tc>
        <w:tc>
          <w:tcPr>
            <w:tcW w:w="55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4357" w14:textId="121CE93B" w:rsidR="00EE03A4" w:rsidRDefault="00EE03A4" w:rsidP="00A9452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04CC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D5AF" w14:textId="0C2FE7AA" w:rsidR="00EE03A4" w:rsidRDefault="00EE03A4" w:rsidP="00A9452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E03A4" w14:paraId="4E4181D1" w14:textId="77777777" w:rsidTr="00D216D4">
        <w:trPr>
          <w:trHeight w:val="794"/>
        </w:trPr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1EA6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公司地址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8791" w14:textId="7A2C32C1" w:rsidR="00EE03A4" w:rsidRDefault="00EE03A4" w:rsidP="00A94529">
            <w:pPr>
              <w:pStyle w:val="Standard"/>
              <w:snapToGrid w:val="0"/>
              <w:spacing w:line="26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A788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員工人數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EEC9" w14:textId="24D71ADC" w:rsidR="00EE03A4" w:rsidRDefault="00EE03A4" w:rsidP="00A94529">
            <w:pPr>
              <w:pStyle w:val="Standard"/>
              <w:snapToGrid w:val="0"/>
              <w:spacing w:line="26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</w:p>
        </w:tc>
      </w:tr>
      <w:tr w:rsidR="00EE03A4" w14:paraId="1FF14602" w14:textId="77777777" w:rsidTr="00D216D4">
        <w:trPr>
          <w:trHeight w:val="794"/>
        </w:trPr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FEE0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聯絡人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A9F3" w14:textId="0CA40A68" w:rsidR="00EE03A4" w:rsidRDefault="00EE03A4" w:rsidP="00A94529">
            <w:pPr>
              <w:pStyle w:val="Standard"/>
              <w:snapToGrid w:val="0"/>
              <w:spacing w:line="26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8932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2CAA" w14:textId="6B2E22F1" w:rsidR="00EE03A4" w:rsidRDefault="00EE03A4" w:rsidP="00A94529">
            <w:pPr>
              <w:pStyle w:val="Standard"/>
              <w:snapToGrid w:val="0"/>
              <w:spacing w:line="26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</w:p>
        </w:tc>
      </w:tr>
      <w:tr w:rsidR="00EE03A4" w14:paraId="172D0A6B" w14:textId="77777777" w:rsidTr="00D216D4">
        <w:trPr>
          <w:trHeight w:val="2835"/>
        </w:trPr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82D0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公司簡介</w:t>
            </w:r>
          </w:p>
          <w:p w14:paraId="4F020EFF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>
              <w:rPr>
                <w:rFonts w:ascii="標楷體" w:eastAsia="標楷體" w:hAnsi="標楷體" w:cs="標楷體"/>
                <w:sz w:val="22"/>
                <w:szCs w:val="28"/>
              </w:rPr>
              <w:t>《請簡述》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8D9F" w14:textId="63FF5A28" w:rsidR="00EE03A4" w:rsidRDefault="00EE03A4" w:rsidP="00A9452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E03A4" w14:paraId="6166F18A" w14:textId="77777777" w:rsidTr="00D216D4">
        <w:trPr>
          <w:trHeight w:val="2835"/>
        </w:trPr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75CD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福利制度</w:t>
            </w:r>
          </w:p>
          <w:p w14:paraId="24B50587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>
              <w:rPr>
                <w:rFonts w:ascii="標楷體" w:eastAsia="標楷體" w:hAnsi="標楷體" w:cs="標楷體"/>
                <w:sz w:val="22"/>
                <w:szCs w:val="28"/>
              </w:rPr>
              <w:t>《請簡述》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4162" w14:textId="56328BDE" w:rsidR="00EE03A4" w:rsidRDefault="00EE03A4" w:rsidP="00A94529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333333"/>
                <w:spacing w:val="15"/>
                <w:szCs w:val="24"/>
              </w:rPr>
            </w:pPr>
          </w:p>
        </w:tc>
      </w:tr>
    </w:tbl>
    <w:p w14:paraId="2791160C" w14:textId="4C65C687" w:rsidR="00EE03A4" w:rsidRDefault="00EE03A4" w:rsidP="00C64A8E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設攤徵才職缺</w:t>
      </w:r>
      <w:r w:rsidR="00DF778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803"/>
        <w:gridCol w:w="1304"/>
        <w:gridCol w:w="1776"/>
        <w:gridCol w:w="4268"/>
        <w:gridCol w:w="1275"/>
      </w:tblGrid>
      <w:tr w:rsidR="00EE03A4" w14:paraId="344B8D06" w14:textId="77777777" w:rsidTr="00FD54A4">
        <w:trPr>
          <w:trHeight w:val="579"/>
        </w:trPr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DEF6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職缺名稱</w:t>
            </w:r>
          </w:p>
        </w:tc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25FC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0B3D" w14:textId="77777777" w:rsidR="00EE03A4" w:rsidRDefault="00EE03A4" w:rsidP="00A9452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學歷/科系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0312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★薪資待遇</w:t>
            </w: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9032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工作內容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B304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工作地</w:t>
            </w:r>
          </w:p>
        </w:tc>
      </w:tr>
      <w:tr w:rsidR="00EE03A4" w14:paraId="59A29B14" w14:textId="77777777" w:rsidTr="00D216D4">
        <w:trPr>
          <w:trHeight w:val="1134"/>
        </w:trPr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E9F7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C5E9A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2AC9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4FFD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7721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D4C6" w14:textId="77777777" w:rsidR="00EE03A4" w:rsidRDefault="00EE03A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16D4" w14:paraId="232CFF49" w14:textId="77777777" w:rsidTr="00D216D4">
        <w:trPr>
          <w:trHeight w:val="1134"/>
        </w:trPr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EA06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CE9C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F5D7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F14E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F9A7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5DF9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16D4" w14:paraId="0C25D620" w14:textId="77777777" w:rsidTr="00D216D4">
        <w:trPr>
          <w:trHeight w:val="1134"/>
        </w:trPr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AA56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86DF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0CDA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DA24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73D8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D3FF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16D4" w14:paraId="0F6B3BB7" w14:textId="77777777" w:rsidTr="00D216D4">
        <w:trPr>
          <w:trHeight w:val="1134"/>
        </w:trPr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05D6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A55A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59E4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64C1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33BB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4AE7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16D4" w14:paraId="3FAD11C7" w14:textId="77777777" w:rsidTr="00D216D4">
        <w:trPr>
          <w:trHeight w:val="1134"/>
        </w:trPr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8A28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F281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F0DC4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D5F2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722A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9983" w14:textId="77777777" w:rsidR="00D216D4" w:rsidRDefault="00D216D4" w:rsidP="00A9452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88CDF49" w14:textId="2D7A401E" w:rsidR="00DF7782" w:rsidRPr="002A31CC" w:rsidRDefault="00DF7782" w:rsidP="002A31CC">
      <w:pPr>
        <w:pStyle w:val="a3"/>
        <w:spacing w:line="320" w:lineRule="exact"/>
        <w:ind w:leftChars="0" w:left="0"/>
        <w:jc w:val="right"/>
        <w:rPr>
          <w:rFonts w:ascii="標楷體" w:eastAsia="標楷體" w:hAnsi="標楷體"/>
          <w:bCs/>
          <w:sz w:val="28"/>
          <w:szCs w:val="28"/>
        </w:rPr>
      </w:pPr>
      <w:r w:rsidRPr="002A31CC">
        <w:rPr>
          <w:rFonts w:ascii="標楷體" w:eastAsia="標楷體" w:hAnsi="標楷體" w:hint="eastAsia"/>
          <w:bCs/>
          <w:sz w:val="28"/>
          <w:szCs w:val="28"/>
        </w:rPr>
        <w:t>《※表格如不敷使用，請自行增加欄位。》</w:t>
      </w:r>
    </w:p>
    <w:p w14:paraId="3735FF57" w14:textId="675518AC" w:rsidR="00DF7782" w:rsidRPr="002A2E7E" w:rsidRDefault="002A2E7E" w:rsidP="00C64A8E">
      <w:pPr>
        <w:pStyle w:val="a3"/>
        <w:spacing w:beforeLines="20" w:before="72" w:afterLines="20" w:after="72" w:line="320" w:lineRule="exact"/>
        <w:ind w:leftChars="0" w:left="426" w:hangingChars="152" w:hanging="426"/>
        <w:jc w:val="both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◎</w:t>
      </w:r>
      <w:r w:rsidR="004C06E0" w:rsidRPr="002A2E7E">
        <w:rPr>
          <w:rFonts w:ascii="Microsoft YaHei" w:eastAsia="Microsoft YaHei" w:hAnsi="Microsoft YaHei"/>
          <w:b/>
          <w:sz w:val="28"/>
          <w:szCs w:val="28"/>
        </w:rPr>
        <w:t>本表請於</w:t>
      </w:r>
      <w:r w:rsidR="004C06E0" w:rsidRPr="002A2E7E">
        <w:rPr>
          <w:rFonts w:ascii="Microsoft YaHei" w:eastAsia="Microsoft YaHei" w:hAnsi="Microsoft YaHei"/>
          <w:b/>
          <w:color w:val="FF0000"/>
          <w:sz w:val="28"/>
          <w:szCs w:val="28"/>
        </w:rPr>
        <w:t>1</w:t>
      </w:r>
      <w:r w:rsidR="004C06E0" w:rsidRPr="002A2E7E">
        <w:rPr>
          <w:rFonts w:ascii="Microsoft YaHei" w:eastAsia="Microsoft YaHei" w:hAnsi="Microsoft YaHei" w:hint="eastAsia"/>
          <w:b/>
          <w:color w:val="FF0000"/>
          <w:sz w:val="28"/>
          <w:szCs w:val="28"/>
        </w:rPr>
        <w:t>10</w:t>
      </w:r>
      <w:r w:rsidR="004C06E0" w:rsidRPr="002A2E7E">
        <w:rPr>
          <w:rFonts w:ascii="Microsoft YaHei" w:eastAsia="Microsoft YaHei" w:hAnsi="Microsoft YaHei"/>
          <w:b/>
          <w:color w:val="FF0000"/>
          <w:sz w:val="28"/>
          <w:szCs w:val="28"/>
        </w:rPr>
        <w:t>年1月</w:t>
      </w:r>
      <w:r w:rsidR="004C06E0" w:rsidRPr="002A2E7E">
        <w:rPr>
          <w:rFonts w:ascii="Microsoft YaHei" w:eastAsia="Microsoft YaHei" w:hAnsi="Microsoft YaHei" w:hint="eastAsia"/>
          <w:b/>
          <w:color w:val="FF0000"/>
          <w:sz w:val="28"/>
          <w:szCs w:val="28"/>
        </w:rPr>
        <w:t>15</w:t>
      </w:r>
      <w:r w:rsidR="004C06E0" w:rsidRPr="002A2E7E">
        <w:rPr>
          <w:rFonts w:ascii="Microsoft YaHei" w:eastAsia="Microsoft YaHei" w:hAnsi="Microsoft YaHei"/>
          <w:b/>
          <w:color w:val="FF0000"/>
          <w:sz w:val="28"/>
          <w:szCs w:val="28"/>
        </w:rPr>
        <w:t>日</w:t>
      </w:r>
      <w:r w:rsidR="004C06E0" w:rsidRPr="002A2E7E">
        <w:rPr>
          <w:rFonts w:ascii="Microsoft YaHei" w:eastAsia="Microsoft YaHei" w:hAnsi="Microsoft YaHei"/>
          <w:b/>
          <w:sz w:val="28"/>
          <w:szCs w:val="28"/>
        </w:rPr>
        <w:t>（星期</w:t>
      </w:r>
      <w:r w:rsidR="004C06E0" w:rsidRPr="002A2E7E">
        <w:rPr>
          <w:rFonts w:ascii="Microsoft YaHei" w:eastAsia="Microsoft YaHei" w:hAnsi="Microsoft YaHei" w:hint="eastAsia"/>
          <w:b/>
          <w:sz w:val="28"/>
          <w:szCs w:val="28"/>
        </w:rPr>
        <w:t>五</w:t>
      </w:r>
      <w:r w:rsidR="004C06E0" w:rsidRPr="002A2E7E">
        <w:rPr>
          <w:rFonts w:ascii="Microsoft YaHei" w:eastAsia="Microsoft YaHei" w:hAnsi="Microsoft YaHei"/>
          <w:b/>
          <w:sz w:val="28"/>
          <w:szCs w:val="28"/>
        </w:rPr>
        <w:t>）前以電子郵件</w:t>
      </w:r>
      <w:r w:rsidR="004C06E0" w:rsidRPr="002A2E7E">
        <w:rPr>
          <w:rFonts w:ascii="Microsoft YaHei" w:eastAsia="Microsoft YaHei" w:hAnsi="Microsoft YaHei" w:hint="eastAsia"/>
          <w:b/>
          <w:sz w:val="28"/>
          <w:szCs w:val="28"/>
        </w:rPr>
        <w:t>M</w:t>
      </w:r>
      <w:r w:rsidR="004C06E0" w:rsidRPr="002A2E7E">
        <w:rPr>
          <w:rFonts w:ascii="Microsoft YaHei" w:eastAsia="Microsoft YaHei" w:hAnsi="Microsoft YaHei"/>
          <w:b/>
          <w:sz w:val="28"/>
          <w:szCs w:val="28"/>
        </w:rPr>
        <w:t>ail</w:t>
      </w:r>
      <w:r w:rsidR="004C06E0" w:rsidRPr="002A2E7E">
        <w:rPr>
          <w:rFonts w:ascii="Microsoft YaHei" w:eastAsia="Microsoft YaHei" w:hAnsi="Microsoft YaHei" w:hint="eastAsia"/>
          <w:b/>
          <w:sz w:val="28"/>
          <w:szCs w:val="28"/>
        </w:rPr>
        <w:t>至承辦單位信箱</w:t>
      </w:r>
      <w:r w:rsidR="00447994" w:rsidRPr="002A2E7E">
        <w:rPr>
          <w:rFonts w:ascii="Microsoft YaHei" w:eastAsia="Microsoft YaHei" w:hAnsi="Microsoft YaHei" w:hint="eastAsia"/>
          <w:b/>
          <w:sz w:val="28"/>
          <w:szCs w:val="28"/>
        </w:rPr>
        <w:sym w:font="Wingdings" w:char="F08C"/>
      </w:r>
      <w:r w:rsidR="00447994" w:rsidRPr="002A2E7E">
        <w:rPr>
          <w:rFonts w:ascii="Microsoft YaHei" w:eastAsia="Microsoft YaHei" w:hAnsi="Microsoft YaHei"/>
          <w:b/>
          <w:color w:val="0070C0"/>
          <w:sz w:val="28"/>
          <w:szCs w:val="28"/>
        </w:rPr>
        <w:t>kasper163@taichung.gov.tw</w:t>
      </w:r>
      <w:r w:rsidR="00447994" w:rsidRPr="002A2E7E">
        <w:rPr>
          <w:rFonts w:ascii="Microsoft YaHei" w:eastAsia="Microsoft YaHei" w:hAnsi="Microsoft YaHei" w:hint="eastAsia"/>
          <w:b/>
          <w:sz w:val="28"/>
          <w:szCs w:val="28"/>
        </w:rPr>
        <w:t>或</w:t>
      </w:r>
      <w:r w:rsidR="00447994" w:rsidRPr="002A2E7E">
        <w:rPr>
          <w:rFonts w:ascii="Microsoft YaHei" w:eastAsia="Microsoft YaHei" w:hAnsi="Microsoft YaHei" w:hint="eastAsia"/>
          <w:b/>
          <w:sz w:val="28"/>
          <w:szCs w:val="28"/>
        </w:rPr>
        <w:sym w:font="Wingdings" w:char="F08D"/>
      </w:r>
      <w:r w:rsidR="00447994" w:rsidRPr="002A2E7E">
        <w:rPr>
          <w:rFonts w:ascii="Microsoft YaHei" w:eastAsia="Microsoft YaHei" w:hAnsi="Microsoft YaHei"/>
          <w:b/>
          <w:color w:val="0070C0"/>
          <w:sz w:val="28"/>
          <w:szCs w:val="28"/>
        </w:rPr>
        <w:t>sujoyi623@taichung.gov.tw</w:t>
      </w:r>
      <w:r w:rsidR="00DF7782" w:rsidRPr="002A2E7E">
        <w:rPr>
          <w:rFonts w:ascii="Microsoft YaHei" w:eastAsia="Microsoft YaHei" w:hAnsi="Microsoft YaHei" w:hint="eastAsia"/>
          <w:b/>
          <w:sz w:val="28"/>
          <w:szCs w:val="28"/>
        </w:rPr>
        <w:t>報名</w:t>
      </w:r>
      <w:r w:rsidR="00447994" w:rsidRPr="002A2E7E">
        <w:rPr>
          <w:rFonts w:ascii="Microsoft YaHei" w:eastAsia="Microsoft YaHei" w:hAnsi="Microsoft YaHei" w:hint="eastAsia"/>
          <w:b/>
          <w:sz w:val="28"/>
          <w:szCs w:val="28"/>
        </w:rPr>
        <w:t>參加</w:t>
      </w:r>
      <w:r w:rsidR="00DF7782" w:rsidRPr="002A2E7E">
        <w:rPr>
          <w:rFonts w:ascii="Microsoft YaHei" w:eastAsia="Microsoft YaHei" w:hAnsi="Microsoft YaHei" w:hint="eastAsia"/>
          <w:b/>
          <w:sz w:val="28"/>
          <w:szCs w:val="28"/>
        </w:rPr>
        <w:t>。</w:t>
      </w:r>
    </w:p>
    <w:p w14:paraId="1CBE7ED3" w14:textId="040E46BB" w:rsidR="00A6105E" w:rsidRDefault="002A2E7E" w:rsidP="00C64A8E">
      <w:pPr>
        <w:pStyle w:val="a3"/>
        <w:spacing w:beforeLines="20" w:before="72" w:afterLines="20" w:after="72" w:line="320" w:lineRule="exact"/>
        <w:ind w:leftChars="0" w:left="0"/>
        <w:jc w:val="both"/>
        <w:rPr>
          <w:rFonts w:ascii="Microsoft YaHei" w:hAnsi="Microsoft YaHei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◎</w:t>
      </w:r>
      <w:r w:rsidR="004C06E0" w:rsidRPr="002A2E7E">
        <w:rPr>
          <w:rFonts w:ascii="Microsoft YaHei" w:eastAsia="Microsoft YaHei" w:hAnsi="Microsoft YaHei"/>
          <w:b/>
          <w:sz w:val="28"/>
          <w:szCs w:val="28"/>
        </w:rPr>
        <w:t>洽詢電話04-</w:t>
      </w:r>
      <w:r w:rsidR="00A31E02" w:rsidRPr="002A2E7E">
        <w:rPr>
          <w:rFonts w:ascii="Microsoft YaHei" w:eastAsia="Microsoft YaHei" w:hAnsi="Microsoft YaHei" w:hint="eastAsia"/>
          <w:b/>
          <w:sz w:val="28"/>
          <w:szCs w:val="28"/>
        </w:rPr>
        <w:t>25346908、25316128</w:t>
      </w:r>
      <w:r w:rsidRPr="002A2E7E">
        <w:rPr>
          <w:rFonts w:ascii="Microsoft YaHei" w:eastAsia="Microsoft YaHei" w:hAnsi="Microsoft YaHei" w:hint="eastAsia"/>
          <w:b/>
          <w:sz w:val="28"/>
          <w:szCs w:val="28"/>
        </w:rPr>
        <w:t>張先生或蘇小姐</w:t>
      </w:r>
      <w:r w:rsidR="00DB646D" w:rsidRPr="002A2E7E">
        <w:rPr>
          <w:rFonts w:ascii="Microsoft YaHei" w:eastAsia="Microsoft YaHei" w:hAnsi="Microsoft YaHei" w:hint="eastAsia"/>
          <w:b/>
          <w:sz w:val="28"/>
          <w:szCs w:val="28"/>
        </w:rPr>
        <w:t>。</w:t>
      </w:r>
    </w:p>
    <w:p w14:paraId="32BC351F" w14:textId="3EAB9715" w:rsidR="00F31A32" w:rsidRPr="00F31A32" w:rsidRDefault="00F31A32" w:rsidP="00C64A8E">
      <w:pPr>
        <w:pStyle w:val="a3"/>
        <w:spacing w:beforeLines="20" w:before="72" w:afterLines="20" w:after="72" w:line="320" w:lineRule="exact"/>
        <w:ind w:leftChars="0" w:left="0"/>
        <w:jc w:val="both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◎</w:t>
      </w:r>
      <w:r w:rsidRPr="00F31A32">
        <w:rPr>
          <w:rFonts w:ascii="Microsoft YaHei" w:eastAsia="Microsoft YaHei" w:hAnsi="Microsoft YaHei" w:hint="eastAsia"/>
          <w:b/>
          <w:sz w:val="28"/>
          <w:szCs w:val="28"/>
        </w:rPr>
        <w:t>報名注意事項詳如附件說明。</w:t>
      </w:r>
    </w:p>
    <w:sectPr w:rsidR="00F31A32" w:rsidRPr="00F31A32" w:rsidSect="006A04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F78"/>
    <w:multiLevelType w:val="hybridMultilevel"/>
    <w:tmpl w:val="3508F438"/>
    <w:lvl w:ilvl="0" w:tplc="A5BEE3F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B364A80"/>
    <w:multiLevelType w:val="hybridMultilevel"/>
    <w:tmpl w:val="92C05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B7"/>
    <w:rsid w:val="001B72DA"/>
    <w:rsid w:val="00215DD7"/>
    <w:rsid w:val="0029008B"/>
    <w:rsid w:val="002A2E7E"/>
    <w:rsid w:val="002A31CC"/>
    <w:rsid w:val="00447994"/>
    <w:rsid w:val="004B5FD6"/>
    <w:rsid w:val="004C06E0"/>
    <w:rsid w:val="004F2172"/>
    <w:rsid w:val="005B0D58"/>
    <w:rsid w:val="006143E8"/>
    <w:rsid w:val="00614966"/>
    <w:rsid w:val="006A04B7"/>
    <w:rsid w:val="00772181"/>
    <w:rsid w:val="00790C6D"/>
    <w:rsid w:val="00A31E02"/>
    <w:rsid w:val="00A6105E"/>
    <w:rsid w:val="00BC33CF"/>
    <w:rsid w:val="00C64A8E"/>
    <w:rsid w:val="00D216D4"/>
    <w:rsid w:val="00D43D95"/>
    <w:rsid w:val="00DB646D"/>
    <w:rsid w:val="00DF7782"/>
    <w:rsid w:val="00EE03A4"/>
    <w:rsid w:val="00F31A32"/>
    <w:rsid w:val="00F855E1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DB03"/>
  <w15:chartTrackingRefBased/>
  <w15:docId w15:val="{B446871D-A84C-41B8-837A-D05D5E1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4B7"/>
    <w:pPr>
      <w:ind w:leftChars="200" w:left="480"/>
    </w:pPr>
  </w:style>
  <w:style w:type="paragraph" w:customStyle="1" w:styleId="Standard">
    <w:name w:val="Standard"/>
    <w:rsid w:val="006A04B7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character" w:styleId="a4">
    <w:name w:val="Hyperlink"/>
    <w:basedOn w:val="a0"/>
    <w:uiPriority w:val="99"/>
    <w:unhideWhenUsed/>
    <w:rsid w:val="004C06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潘永欽</dc:creator>
  <cp:keywords/>
  <dc:description/>
  <cp:lastModifiedBy>潘永欽</cp:lastModifiedBy>
  <cp:revision>21</cp:revision>
  <cp:lastPrinted>2021-01-04T08:37:00Z</cp:lastPrinted>
  <dcterms:created xsi:type="dcterms:W3CDTF">2020-12-31T06:21:00Z</dcterms:created>
  <dcterms:modified xsi:type="dcterms:W3CDTF">2021-01-04T09:10:00Z</dcterms:modified>
</cp:coreProperties>
</file>